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469B2" w:rsidRPr="00A64DFB" w:rsidRDefault="00C3790C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U skladu s čl.11. Zakona o udruženjima</w:t>
      </w:r>
      <w:r w:rsidR="00737AD0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 / „Službeni glasnik Republike Srbije,  44/2018. osnivačka skupština udruženja 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„Sol zemlje“ </w:t>
      </w:r>
      <w:r w:rsidR="00737AD0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na svojoj sednici održanoj  dana        u Smederevu, </w:t>
      </w:r>
      <w:r w:rsidR="00737AD0" w:rsidRPr="00A64DFB">
        <w:rPr>
          <w:rFonts w:ascii="Times New Roman" w:hAnsi="Times New Roman" w:cs="Times New Roman"/>
          <w:i/>
          <w:sz w:val="28"/>
          <w:szCs w:val="28"/>
          <w:lang w:val="sr-Latn-RS"/>
        </w:rPr>
        <w:t>ulica br</w:t>
      </w:r>
      <w:r w:rsidR="00737AD0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. donosi sledeću </w:t>
      </w:r>
    </w:p>
    <w:p w:rsidR="008B089A" w:rsidRPr="00A64DFB" w:rsidRDefault="008B089A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737AD0" w:rsidRPr="00A64DFB" w:rsidRDefault="00737AD0" w:rsidP="004E72B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ODLUKU</w:t>
      </w:r>
    </w:p>
    <w:p w:rsidR="001624CE" w:rsidRPr="00A64DFB" w:rsidRDefault="00737AD0" w:rsidP="004E72B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 </w:t>
      </w:r>
    </w:p>
    <w:p w:rsidR="00A64DFB" w:rsidRDefault="00737AD0" w:rsidP="004E72B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OSNIVANJU UDRUŽENJA  </w:t>
      </w:r>
    </w:p>
    <w:p w:rsidR="00737AD0" w:rsidRPr="00A64DFB" w:rsidRDefault="00737AD0" w:rsidP="004E72B1">
      <w:pPr>
        <w:jc w:val="center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„</w:t>
      </w:r>
      <w:r w:rsidR="00A64DF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DRUŠTVA LJUBITELJA PRIRODE – </w:t>
      </w: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SO ZEMLJE“</w:t>
      </w:r>
    </w:p>
    <w:p w:rsidR="00737AD0" w:rsidRPr="00A64DFB" w:rsidRDefault="00737AD0" w:rsidP="00B61197">
      <w:pPr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I.</w:t>
      </w:r>
    </w:p>
    <w:p w:rsidR="00E5223E" w:rsidRPr="00A64DFB" w:rsidRDefault="00737AD0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Udruženje 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 xml:space="preserve">Društva ljubitelja prirode -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S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o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zemlje“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 xml:space="preserve"> u nastavku „So zemlje“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osniva se za zaštitu i čuvanje zdrave životne sredine i zaštitu ljudskih prava </w:t>
      </w:r>
      <w:r w:rsidR="00E5223E" w:rsidRPr="00A64DFB">
        <w:rPr>
          <w:rFonts w:ascii="Times New Roman" w:hAnsi="Times New Roman" w:cs="Times New Roman"/>
          <w:sz w:val="28"/>
          <w:szCs w:val="28"/>
          <w:lang w:val="sr-Latn-RS"/>
        </w:rPr>
        <w:t>na zdravu životnu sredinu kao i edukaciju i u oblasti ekologije.</w:t>
      </w:r>
    </w:p>
    <w:p w:rsidR="00763FE5" w:rsidRPr="00A64DFB" w:rsidRDefault="00E5223E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Udruženje se osniva 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na hrišćanskim načelima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i učenju o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čuvanj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i zaštit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i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bogatstva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i raznolikosti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života na planet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zemlji a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koji život je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dar Božj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čoveku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Ovaj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dar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je dan 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čoveku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>kako bi on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već na zemlji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>iskusio</w:t>
      </w:r>
      <w:r w:rsidR="00737AD0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ljudsku </w:t>
      </w:r>
      <w:proofErr w:type="spellStart"/>
      <w:r w:rsidRPr="00A64DFB">
        <w:rPr>
          <w:rFonts w:ascii="Times New Roman" w:hAnsi="Times New Roman" w:cs="Times New Roman"/>
          <w:sz w:val="28"/>
          <w:szCs w:val="28"/>
          <w:lang w:val="sr-Latn-RS"/>
        </w:rPr>
        <w:t>puninu</w:t>
      </w:r>
      <w:proofErr w:type="spellEnd"/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u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radosti života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živeći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u zahvalnosti 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za njega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uživajući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>,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čuvajući 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i izgrađujući </w:t>
      </w:r>
      <w:r w:rsidR="00C67D71" w:rsidRPr="00A64DFB">
        <w:rPr>
          <w:rFonts w:ascii="Times New Roman" w:hAnsi="Times New Roman" w:cs="Times New Roman"/>
          <w:sz w:val="28"/>
          <w:szCs w:val="28"/>
          <w:lang w:val="sr-Latn-RS"/>
        </w:rPr>
        <w:t>ga na dobro svoje i svih ljudi</w:t>
      </w:r>
      <w:r w:rsidR="00763FE5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737AD0" w:rsidRPr="00A64DFB" w:rsidRDefault="00763FE5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Osnivači ovoga udruženja, kao hrišćanski vernici, 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celu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ov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planet</w:t>
      </w:r>
      <w:r w:rsidR="00B61197" w:rsidRPr="00A64DFB">
        <w:rPr>
          <w:rFonts w:ascii="Times New Roman" w:hAnsi="Times New Roman" w:cs="Times New Roman"/>
          <w:sz w:val="28"/>
          <w:szCs w:val="28"/>
          <w:lang w:val="sr-Latn-RS"/>
        </w:rPr>
        <w:t>u</w:t>
      </w:r>
      <w:r w:rsidR="00E5223E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doživljavaju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>kao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vidljivi </w:t>
      </w:r>
      <w:r w:rsidR="00E5223E" w:rsidRPr="00A64DFB">
        <w:rPr>
          <w:rFonts w:ascii="Times New Roman" w:hAnsi="Times New Roman" w:cs="Times New Roman"/>
          <w:sz w:val="28"/>
          <w:szCs w:val="28"/>
          <w:lang w:val="sr-Latn-RS"/>
        </w:rPr>
        <w:t>znak pune Božije ljubavi prema čoveku koji je vrhunac  stvaranja u tom Božijem svetu.</w:t>
      </w:r>
    </w:p>
    <w:p w:rsidR="00763FE5" w:rsidRPr="00A64DFB" w:rsidRDefault="00763FE5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II.</w:t>
      </w:r>
    </w:p>
    <w:p w:rsidR="00763FE5" w:rsidRPr="00A64DFB" w:rsidRDefault="00763FE5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Naziv udruženja je </w:t>
      </w:r>
      <w:r w:rsidR="008B089A" w:rsidRPr="00A64DFB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 xml:space="preserve">Društvo ljubitelja prirode -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So</w:t>
      </w:r>
      <w:r w:rsidR="008B089A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zemlje“, udruženje za zaštitu i čuvanje zdrave životne sredine.</w:t>
      </w:r>
    </w:p>
    <w:p w:rsidR="008B089A" w:rsidRPr="00A64DFB" w:rsidRDefault="008B089A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III.</w:t>
      </w:r>
    </w:p>
    <w:p w:rsidR="008B089A" w:rsidRPr="00A64DFB" w:rsidRDefault="008B089A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Sedište udruženja je u Smederevu</w:t>
      </w:r>
      <w:r w:rsidRPr="00A64DFB"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, </w:t>
      </w:r>
      <w:r w:rsidR="00A91EF0" w:rsidRPr="00A91EF0">
        <w:rPr>
          <w:rFonts w:ascii="Times New Roman" w:hAnsi="Times New Roman" w:cs="Times New Roman"/>
          <w:iCs/>
          <w:sz w:val="28"/>
          <w:szCs w:val="28"/>
          <w:lang w:val="sr-Latn-RS"/>
        </w:rPr>
        <w:t>Stevana Nemanje 7</w:t>
      </w:r>
    </w:p>
    <w:p w:rsidR="008B089A" w:rsidRPr="00A64DFB" w:rsidRDefault="008B089A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IV.</w:t>
      </w:r>
    </w:p>
    <w:p w:rsidR="008B089A" w:rsidRPr="00A64DFB" w:rsidRDefault="008B089A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Oblast ostvarivanja ciljeva udruženja je zaštita i čuvanje životne sredine – ekologija i edukacija u toj oblasti.</w:t>
      </w:r>
    </w:p>
    <w:p w:rsidR="00A91EF0" w:rsidRDefault="00A91EF0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B089A" w:rsidRPr="00A64DFB" w:rsidRDefault="008B089A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lastRenderedPageBreak/>
        <w:t>V.</w:t>
      </w:r>
    </w:p>
    <w:p w:rsidR="008B089A" w:rsidRPr="00A64DFB" w:rsidRDefault="008B089A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Lice </w:t>
      </w:r>
      <w:r w:rsidR="00A64DFB" w:rsidRPr="00A64DFB">
        <w:rPr>
          <w:rFonts w:ascii="Times New Roman" w:hAnsi="Times New Roman" w:cs="Times New Roman"/>
          <w:sz w:val="28"/>
          <w:szCs w:val="28"/>
          <w:lang w:val="sr-Latn-RS"/>
        </w:rPr>
        <w:t>ovlašteno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>za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z</w:t>
      </w:r>
      <w:r w:rsidR="00772D1B" w:rsidRPr="00A64DFB">
        <w:rPr>
          <w:rFonts w:ascii="Times New Roman" w:hAnsi="Times New Roman" w:cs="Times New Roman"/>
          <w:sz w:val="28"/>
          <w:szCs w:val="28"/>
          <w:lang w:val="sr-Latn-RS"/>
        </w:rPr>
        <w:t>a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stupanje udruženja je: Anton Pernat, Smederevo, 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>Stevana Nemanje 7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.</w:t>
      </w:r>
    </w:p>
    <w:p w:rsidR="008B089A" w:rsidRPr="00A64DFB" w:rsidRDefault="008B089A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VI.</w:t>
      </w:r>
    </w:p>
    <w:p w:rsidR="008B089A" w:rsidRPr="00A64DFB" w:rsidRDefault="008B089A" w:rsidP="00B6119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Osnivači udruženja su:</w:t>
      </w:r>
    </w:p>
    <w:p w:rsidR="008B089A" w:rsidRPr="00A64DFB" w:rsidRDefault="00782DB6" w:rsidP="00A64DFB">
      <w:pPr>
        <w:pStyle w:val="Pasussalistom"/>
        <w:numPr>
          <w:ilvl w:val="0"/>
          <w:numId w:val="1"/>
        </w:numPr>
        <w:spacing w:after="120" w:line="360" w:lineRule="auto"/>
        <w:ind w:left="1701" w:hanging="414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Beogradska nadbiskupija, Rimokatolička župa </w:t>
      </w:r>
      <w:r w:rsidR="00A64DFB"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Rođenja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Svetoga Ivana Krstitelja, 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 xml:space="preserve">Stevana Nemanje 7, 11300 Smederevo matični broj 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>i P</w:t>
      </w:r>
      <w:r w:rsidR="00A91EF0">
        <w:rPr>
          <w:rFonts w:ascii="Times New Roman" w:hAnsi="Times New Roman" w:cs="Times New Roman"/>
          <w:sz w:val="28"/>
          <w:szCs w:val="28"/>
          <w:lang w:val="sr-Latn-RS"/>
        </w:rPr>
        <w:t>I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B / </w:t>
      </w:r>
    </w:p>
    <w:p w:rsidR="008B089A" w:rsidRDefault="00A64DFB" w:rsidP="00A64DFB">
      <w:pPr>
        <w:pStyle w:val="Pasussalistom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i/>
          <w:sz w:val="28"/>
          <w:szCs w:val="28"/>
          <w:lang w:val="sr-Latn-RS"/>
        </w:rPr>
        <w:t xml:space="preserve">ANTON PERNAT </w:t>
      </w:r>
      <w:r w:rsidR="00782DB6" w:rsidRPr="00A64DFB">
        <w:rPr>
          <w:rFonts w:ascii="Times New Roman" w:hAnsi="Times New Roman" w:cs="Times New Roman"/>
          <w:i/>
          <w:sz w:val="28"/>
          <w:szCs w:val="28"/>
          <w:lang w:val="sr-Latn-RS"/>
        </w:rPr>
        <w:t>/ lično ime i, JMBG, potp</w:t>
      </w:r>
      <w:r w:rsidR="00782DB6" w:rsidRPr="00A64DFB">
        <w:rPr>
          <w:rFonts w:ascii="Times New Roman" w:hAnsi="Times New Roman" w:cs="Times New Roman"/>
          <w:sz w:val="28"/>
          <w:szCs w:val="28"/>
          <w:lang w:val="sr-Latn-RS"/>
        </w:rPr>
        <w:t>is/;</w:t>
      </w:r>
    </w:p>
    <w:p w:rsidR="00A64DFB" w:rsidRDefault="00A64DFB" w:rsidP="00A64DFB">
      <w:pPr>
        <w:pStyle w:val="Pasussalistom"/>
        <w:spacing w:after="12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B089A" w:rsidRPr="00A64DFB" w:rsidRDefault="00A64DFB" w:rsidP="00A64DFB">
      <w:pPr>
        <w:pStyle w:val="Pasussalistom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NIKOLA STOŠIĆ</w:t>
      </w:r>
    </w:p>
    <w:p w:rsidR="00A64DFB" w:rsidRDefault="00A64DFB" w:rsidP="00A64DFB">
      <w:pPr>
        <w:pStyle w:val="Pasussalistom"/>
        <w:spacing w:after="12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B089A" w:rsidRPr="00A64DFB" w:rsidRDefault="00A64DFB" w:rsidP="00A64DFB">
      <w:pPr>
        <w:pStyle w:val="Pasussalistom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MARKO PALIĆ</w:t>
      </w:r>
    </w:p>
    <w:p w:rsidR="00A64DFB" w:rsidRDefault="00A64DFB" w:rsidP="00A64DFB">
      <w:pPr>
        <w:pStyle w:val="Pasussalistom"/>
        <w:spacing w:after="12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B089A" w:rsidRPr="00A64DFB" w:rsidRDefault="008B089A" w:rsidP="00A64DFB">
      <w:pPr>
        <w:pStyle w:val="Pasussalistom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–</w:t>
      </w:r>
    </w:p>
    <w:p w:rsidR="00A64DFB" w:rsidRDefault="00A64DFB" w:rsidP="00A64DFB">
      <w:pPr>
        <w:pStyle w:val="Pasussalistom"/>
        <w:spacing w:after="120" w:line="360" w:lineRule="auto"/>
        <w:ind w:left="128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8B089A" w:rsidRPr="00A64DFB" w:rsidRDefault="008B089A" w:rsidP="00A64DFB">
      <w:pPr>
        <w:pStyle w:val="Pasussalistom"/>
        <w:numPr>
          <w:ilvl w:val="0"/>
          <w:numId w:val="1"/>
        </w:numPr>
        <w:spacing w:after="12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–</w:t>
      </w:r>
    </w:p>
    <w:p w:rsidR="008B089A" w:rsidRPr="00A64DFB" w:rsidRDefault="008B089A" w:rsidP="00B61197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>VII.</w:t>
      </w:r>
    </w:p>
    <w:p w:rsidR="008B089A" w:rsidRPr="00A64DFB" w:rsidRDefault="008B089A" w:rsidP="00B6119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U Smederevu   202</w:t>
      </w:r>
      <w:r w:rsidR="00A91EF0">
        <w:rPr>
          <w:rFonts w:ascii="Times New Roman" w:hAnsi="Times New Roman" w:cs="Times New Roman"/>
          <w:b/>
          <w:sz w:val="28"/>
          <w:szCs w:val="28"/>
          <w:lang w:val="sr-Latn-RS"/>
        </w:rPr>
        <w:t>2</w:t>
      </w: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.</w:t>
      </w:r>
    </w:p>
    <w:p w:rsidR="008B089A" w:rsidRPr="00A64DFB" w:rsidRDefault="008B089A" w:rsidP="00B6119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Lice </w:t>
      </w:r>
      <w:r w:rsidR="00A64DFB" w:rsidRPr="00A64DFB">
        <w:rPr>
          <w:rFonts w:ascii="Times New Roman" w:hAnsi="Times New Roman" w:cs="Times New Roman"/>
          <w:sz w:val="28"/>
          <w:szCs w:val="28"/>
          <w:lang w:val="sr-Latn-RS"/>
        </w:rPr>
        <w:t>ovlašteno</w:t>
      </w:r>
      <w:r w:rsidRPr="00A64DFB">
        <w:rPr>
          <w:rFonts w:ascii="Times New Roman" w:hAnsi="Times New Roman" w:cs="Times New Roman"/>
          <w:sz w:val="28"/>
          <w:szCs w:val="28"/>
          <w:lang w:val="sr-Latn-RS"/>
        </w:rPr>
        <w:t xml:space="preserve"> za zastupanje:</w:t>
      </w:r>
    </w:p>
    <w:p w:rsidR="00B61197" w:rsidRDefault="00B61197" w:rsidP="00B6119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</w:p>
    <w:p w:rsidR="00A91EF0" w:rsidRPr="00A64DFB" w:rsidRDefault="00A91EF0" w:rsidP="00B6119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184150</wp:posOffset>
                </wp:positionV>
                <wp:extent cx="2324100" cy="0"/>
                <wp:effectExtent l="0" t="0" r="0" b="0"/>
                <wp:wrapNone/>
                <wp:docPr id="1" name="Prava linija spajanj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F2CF0" id="Prava linija spajanja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4.5pt" to="469.1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" strokecolor="black [3040]"/>
            </w:pict>
          </mc:Fallback>
        </mc:AlternateContent>
      </w:r>
    </w:p>
    <w:p w:rsidR="008B089A" w:rsidRPr="00A64DFB" w:rsidRDefault="008B089A" w:rsidP="00B61197">
      <w:pPr>
        <w:ind w:firstLine="567"/>
        <w:jc w:val="right"/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Ant</w:t>
      </w:r>
      <w:r w:rsidR="00A64DFB"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>o</w:t>
      </w:r>
      <w:r w:rsidRPr="00A64DFB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n Pernat      </w:t>
      </w:r>
    </w:p>
    <w:p w:rsidR="008B089A" w:rsidRPr="00A64DFB" w:rsidRDefault="008B089A" w:rsidP="00B6119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</w:p>
    <w:p w:rsidR="00B61197" w:rsidRPr="00A64DFB" w:rsidRDefault="00B61197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sr-Latn-RS"/>
        </w:rPr>
      </w:pPr>
    </w:p>
    <w:sectPr w:rsidR="00B61197" w:rsidRPr="00A64D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C22BC5"/>
    <w:multiLevelType w:val="hybridMultilevel"/>
    <w:tmpl w:val="BA4ED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90C"/>
    <w:rsid w:val="001624CE"/>
    <w:rsid w:val="004E72B1"/>
    <w:rsid w:val="00737AD0"/>
    <w:rsid w:val="00763FE5"/>
    <w:rsid w:val="00772D1B"/>
    <w:rsid w:val="00782DB6"/>
    <w:rsid w:val="008469B2"/>
    <w:rsid w:val="008B089A"/>
    <w:rsid w:val="008B56AB"/>
    <w:rsid w:val="00A64DFB"/>
    <w:rsid w:val="00A91EF0"/>
    <w:rsid w:val="00AA6907"/>
    <w:rsid w:val="00B61197"/>
    <w:rsid w:val="00C3790C"/>
    <w:rsid w:val="00C67D71"/>
    <w:rsid w:val="00E5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72EB8"/>
  <w15:docId w15:val="{7AFB7C16-D5EF-4059-9006-E298FD51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B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Anton Pernat</cp:lastModifiedBy>
  <cp:revision>9</cp:revision>
  <dcterms:created xsi:type="dcterms:W3CDTF">2020-03-11T09:36:00Z</dcterms:created>
  <dcterms:modified xsi:type="dcterms:W3CDTF">2022-04-10T16:47:00Z</dcterms:modified>
</cp:coreProperties>
</file>